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2" w:rsidRPr="00477F5E" w:rsidRDefault="002C4172" w:rsidP="00CF773B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4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2C4172" w:rsidRPr="00477F5E" w:rsidRDefault="00D50820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23.12.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</w:t>
      </w:r>
      <w:r w:rsidR="001248BF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 муниципального округа на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172" w:rsidRPr="002C4172" w:rsidRDefault="002C4172" w:rsidP="002C4172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17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12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567"/>
        <w:gridCol w:w="425"/>
        <w:gridCol w:w="425"/>
        <w:gridCol w:w="1543"/>
        <w:gridCol w:w="867"/>
        <w:gridCol w:w="1418"/>
        <w:gridCol w:w="1283"/>
        <w:gridCol w:w="1340"/>
      </w:tblGrid>
      <w:tr w:rsidR="008B4705" w:rsidRPr="008B4705" w:rsidTr="008B4705">
        <w:trPr>
          <w:trHeight w:val="406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8B4705" w:rsidRPr="008B4705" w:rsidTr="008B4705">
        <w:trPr>
          <w:cantSplit/>
          <w:trHeight w:val="1275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51 446,20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48 914,10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53 771,90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41 044,80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41 371,90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8B4705" w:rsidRPr="008B4705" w:rsidTr="008B4705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8B4705" w:rsidRPr="008B4705" w:rsidTr="008B4705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</w:tr>
      <w:tr w:rsidR="008B4705" w:rsidRPr="008B4705" w:rsidTr="008B4705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8B4705" w:rsidRPr="008B4705" w:rsidTr="008B4705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8B4705" w:rsidRPr="008B4705" w:rsidTr="008B4705">
        <w:trPr>
          <w:trHeight w:val="43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8B4705" w:rsidRPr="008B4705" w:rsidTr="008B4705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8B4705" w:rsidRPr="008B4705" w:rsidTr="008B4705">
        <w:trPr>
          <w:trHeight w:val="13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8B4705" w:rsidRPr="008B4705" w:rsidTr="008B4705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19 563,50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19 390,60</w:t>
            </w:r>
          </w:p>
        </w:tc>
      </w:tr>
      <w:tr w:rsidR="008B4705" w:rsidRPr="008B4705" w:rsidTr="008B4705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8B4705" w:rsidRPr="008B4705" w:rsidTr="008B4705">
        <w:trPr>
          <w:trHeight w:val="4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8B4705" w:rsidRPr="008B4705" w:rsidTr="008B4705">
        <w:trPr>
          <w:trHeight w:val="4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8B4705" w:rsidRPr="008B4705" w:rsidTr="008B4705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04 1 10 00000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бюджетных расходов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12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04 2 09 00000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3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8B4705" w:rsidRPr="008B4705" w:rsidTr="008B4705">
        <w:trPr>
          <w:trHeight w:val="41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8B4705" w:rsidRPr="008B4705" w:rsidTr="008B4705">
        <w:trPr>
          <w:trHeight w:val="41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8B4705" w:rsidRPr="008B4705" w:rsidTr="008B4705">
        <w:trPr>
          <w:trHeight w:val="3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8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8B4705" w:rsidRPr="008B4705" w:rsidTr="008B4705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</w:tr>
      <w:tr w:rsidR="008B4705" w:rsidRPr="008B4705" w:rsidTr="008B4705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</w:tr>
      <w:tr w:rsidR="008B4705" w:rsidRPr="008B4705" w:rsidTr="008B4705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137 709,50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136 730,90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138 531,30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8B4705" w:rsidRPr="008B4705" w:rsidTr="008B4705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118 617,60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117 750,60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119 439,40</w:t>
            </w:r>
          </w:p>
        </w:tc>
      </w:tr>
      <w:tr w:rsidR="008B4705" w:rsidRPr="008B4705" w:rsidTr="008B4705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8B4705" w:rsidRPr="008B4705" w:rsidTr="008B4705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8B4705" w:rsidRPr="008B4705" w:rsidTr="008B4705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8B4705" w:rsidRPr="008B4705" w:rsidTr="008B4705">
        <w:trPr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36 058,40</w:t>
            </w:r>
          </w:p>
        </w:tc>
      </w:tr>
      <w:tr w:rsidR="008B4705" w:rsidRPr="008B4705" w:rsidTr="008B4705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8B4705" w:rsidRPr="008B4705" w:rsidTr="008B4705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8B4705" w:rsidRPr="008B4705" w:rsidTr="008B4705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</w:tr>
      <w:tr w:rsidR="008B4705" w:rsidRPr="008B4705" w:rsidTr="008B4705">
        <w:trPr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3 959,10</w:t>
            </w:r>
          </w:p>
        </w:tc>
      </w:tr>
      <w:tr w:rsidR="008B4705" w:rsidRPr="008B4705" w:rsidTr="008B4705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74 310,80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75 150,00</w:t>
            </w:r>
          </w:p>
        </w:tc>
      </w:tr>
      <w:tr w:rsidR="008B4705" w:rsidRPr="008B4705" w:rsidTr="008B4705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74 310,80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74 310,80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8B4705" w:rsidRPr="008B4705" w:rsidTr="008B4705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565 354,30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571 117,30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591 235,80</w:t>
            </w:r>
          </w:p>
        </w:tc>
      </w:tr>
      <w:tr w:rsidR="008B4705" w:rsidRPr="008B4705" w:rsidTr="008B4705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561 800,80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567 395,30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587 506,10</w:t>
            </w:r>
          </w:p>
        </w:tc>
      </w:tr>
      <w:tr w:rsidR="008B4705" w:rsidRPr="008B4705" w:rsidTr="008B4705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8B4705" w:rsidRPr="008B4705" w:rsidTr="008B4705">
        <w:trPr>
          <w:trHeight w:val="7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8B4705" w:rsidRPr="008B4705" w:rsidTr="008B4705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135 821,50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141 622,30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Повышение качества и доступности образования для детей с ограниченными возможностями и детей-инвалидов в ДОУ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347,40</w:t>
            </w:r>
          </w:p>
        </w:tc>
      </w:tr>
      <w:tr w:rsidR="008B4705" w:rsidRPr="008B4705" w:rsidTr="008B4705">
        <w:trPr>
          <w:trHeight w:val="15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8B4705" w:rsidRPr="008B4705" w:rsidTr="008B4705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137 560,70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135 487,90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141 274,90</w:t>
            </w:r>
          </w:p>
        </w:tc>
      </w:tr>
      <w:tr w:rsidR="008B4705" w:rsidRPr="008B4705" w:rsidTr="008B4705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8B4705" w:rsidRPr="008B4705" w:rsidTr="008B4705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8B4705" w:rsidRPr="008B4705" w:rsidTr="008B4705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8B4705" w:rsidRPr="008B4705" w:rsidTr="008B4705">
        <w:trPr>
          <w:trHeight w:val="8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8B4705" w:rsidRPr="008B4705" w:rsidTr="008B4705">
        <w:trPr>
          <w:trHeight w:val="21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8B4705" w:rsidRPr="008B4705" w:rsidTr="008B4705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4 486,80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382 034,60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382 034,60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381 430,40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376 067,10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388 524,90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344 625,30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339 398,20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352 332,80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8B4705" w:rsidRPr="008B4705" w:rsidTr="008B4705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8B4705" w:rsidRPr="008B4705" w:rsidTr="008B4705">
        <w:trPr>
          <w:trHeight w:val="15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2 888,90</w:t>
            </w:r>
          </w:p>
        </w:tc>
      </w:tr>
      <w:tr w:rsidR="008B4705" w:rsidRPr="008B4705" w:rsidTr="008B4705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8B4705" w:rsidRPr="008B4705" w:rsidTr="008B4705">
        <w:trPr>
          <w:trHeight w:val="20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8B4705" w:rsidRPr="008B4705" w:rsidTr="008B4705">
        <w:trPr>
          <w:trHeight w:val="4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8B4705" w:rsidRPr="008B4705" w:rsidTr="008B4705">
        <w:trPr>
          <w:trHeight w:val="17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9 182,40</w:t>
            </w:r>
          </w:p>
        </w:tc>
      </w:tr>
      <w:tr w:rsidR="008B4705" w:rsidRPr="008B4705" w:rsidTr="008B4705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0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8B4705" w:rsidRPr="008B4705" w:rsidTr="008B4705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8B4705" w:rsidRPr="008B4705" w:rsidTr="008B4705">
        <w:trPr>
          <w:trHeight w:val="12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738,30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01 1 09 00000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2 872,20</w:t>
            </w:r>
          </w:p>
        </w:tc>
      </w:tr>
      <w:tr w:rsidR="008B4705" w:rsidRPr="008B4705" w:rsidTr="008B4705">
        <w:trPr>
          <w:trHeight w:val="13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8B4705" w:rsidRPr="008B4705" w:rsidTr="008B4705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3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начальное общее образование в муниципальных образовательных организациях Нижегородской области за счет средств областного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8B4705" w:rsidRPr="008B4705" w:rsidTr="008B4705">
        <w:trPr>
          <w:trHeight w:val="13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450,50</w:t>
            </w:r>
          </w:p>
        </w:tc>
      </w:tr>
      <w:tr w:rsidR="008B4705" w:rsidRPr="008B4705" w:rsidTr="008B4705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21 248,60</w:t>
            </w:r>
          </w:p>
        </w:tc>
      </w:tr>
      <w:tr w:rsidR="008B4705" w:rsidRPr="008B4705" w:rsidTr="008B4705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8B4705" w:rsidRPr="008B4705" w:rsidTr="008B4705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8 098,00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7 493,80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8B4705" w:rsidRPr="008B4705" w:rsidTr="008B4705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374,50</w:t>
            </w:r>
          </w:p>
        </w:tc>
      </w:tr>
      <w:tr w:rsidR="008B4705" w:rsidRPr="008B4705" w:rsidTr="008B4705">
        <w:trPr>
          <w:trHeight w:val="4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расходов на организацию подвоза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</w:tr>
      <w:tr w:rsidR="008B4705" w:rsidRPr="008B4705" w:rsidTr="008B4705">
        <w:trPr>
          <w:trHeight w:val="54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подвоза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8B4705" w:rsidRPr="008B4705" w:rsidTr="008B4705">
        <w:trPr>
          <w:trHeight w:val="9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8B4705" w:rsidRPr="008B4705" w:rsidTr="008B4705">
        <w:trPr>
          <w:trHeight w:val="68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8B4705" w:rsidRPr="008B4705" w:rsidTr="008B4705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8B4705" w:rsidRPr="008B4705" w:rsidTr="008B4705">
        <w:trPr>
          <w:trHeight w:val="8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8B4705" w:rsidRPr="008B4705" w:rsidTr="008B4705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15 070,70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</w:tr>
      <w:tr w:rsidR="008B4705" w:rsidRPr="008B4705" w:rsidTr="008B4705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22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Содействие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интелектуальному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4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25 261,40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26 420,20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27 900,50</w:t>
            </w:r>
          </w:p>
        </w:tc>
      </w:tr>
      <w:tr w:rsidR="008B4705" w:rsidRPr="008B4705" w:rsidTr="008B4705">
        <w:trPr>
          <w:trHeight w:val="11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25 261,40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26 420,20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27 900,50</w:t>
            </w:r>
          </w:p>
        </w:tc>
      </w:tr>
      <w:tr w:rsidR="008B4705" w:rsidRPr="008B4705" w:rsidTr="008B4705">
        <w:trPr>
          <w:trHeight w:val="8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8 403,00</w:t>
            </w:r>
          </w:p>
        </w:tc>
      </w:tr>
      <w:tr w:rsidR="008B4705" w:rsidRPr="008B4705" w:rsidTr="008B4705">
        <w:trPr>
          <w:trHeight w:val="8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</w:tr>
      <w:tr w:rsidR="008B4705" w:rsidRPr="008B4705" w:rsidTr="008B4705">
        <w:trPr>
          <w:trHeight w:val="53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8B4705" w:rsidRPr="008B4705" w:rsidTr="008B4705">
        <w:trPr>
          <w:trHeight w:val="8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01 1 05 23590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8B4705" w:rsidRPr="008B4705" w:rsidTr="008B4705">
        <w:trPr>
          <w:trHeight w:val="46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оздоровления и з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3 604,10</w:t>
            </w:r>
          </w:p>
        </w:tc>
      </w:tr>
      <w:tr w:rsidR="008B4705" w:rsidRPr="008B4705" w:rsidTr="008B4705">
        <w:trPr>
          <w:trHeight w:val="2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8B4705" w:rsidRPr="008B4705" w:rsidTr="008B4705">
        <w:trPr>
          <w:trHeight w:val="54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8B4705" w:rsidRPr="008B4705" w:rsidTr="008B4705">
        <w:trPr>
          <w:trHeight w:val="8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8B4705" w:rsidRPr="008B4705" w:rsidTr="008B4705">
        <w:trPr>
          <w:trHeight w:val="16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8B4705" w:rsidRPr="008B4705" w:rsidTr="008B4705">
        <w:trPr>
          <w:trHeight w:val="45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01 1 16 00000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1 011,40</w:t>
            </w:r>
          </w:p>
        </w:tc>
      </w:tr>
      <w:tr w:rsidR="008B4705" w:rsidRPr="008B4705" w:rsidTr="008B4705">
        <w:trPr>
          <w:trHeight w:val="17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1 011,40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972,90</w:t>
            </w:r>
          </w:p>
        </w:tc>
      </w:tr>
      <w:tr w:rsidR="008B4705" w:rsidRPr="008B4705" w:rsidTr="008B4705">
        <w:trPr>
          <w:trHeight w:val="3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2 320,20</w:t>
            </w:r>
          </w:p>
        </w:tc>
      </w:tr>
      <w:tr w:rsidR="008B4705" w:rsidRPr="008B4705" w:rsidTr="008B4705">
        <w:trPr>
          <w:trHeight w:val="13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8B4705" w:rsidRPr="008B4705" w:rsidTr="008B4705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8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8B4705" w:rsidRPr="008B4705" w:rsidTr="008B4705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1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8B4705" w:rsidRPr="008B4705" w:rsidTr="008B4705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8B4705" w:rsidRPr="008B4705" w:rsidTr="008B4705">
        <w:trPr>
          <w:trHeight w:val="12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7 472,90</w:t>
            </w:r>
          </w:p>
        </w:tc>
      </w:tr>
      <w:tr w:rsidR="008B4705" w:rsidRPr="008B4705" w:rsidTr="008B4705">
        <w:trPr>
          <w:trHeight w:val="12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7 422,90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7 422,90</w:t>
            </w:r>
          </w:p>
        </w:tc>
      </w:tr>
      <w:tr w:rsidR="008B4705" w:rsidRPr="008B4705" w:rsidTr="008B4705">
        <w:trPr>
          <w:trHeight w:val="16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</w:tr>
      <w:tr w:rsidR="008B4705" w:rsidRPr="008B4705" w:rsidTr="008B4705">
        <w:trPr>
          <w:trHeight w:val="43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8B4705" w:rsidRPr="008B4705" w:rsidTr="008B4705">
        <w:trPr>
          <w:trHeight w:val="21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8B4705" w:rsidRPr="008B4705" w:rsidTr="008B4705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8B4705" w:rsidRPr="008B4705" w:rsidTr="008B4705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</w:tr>
      <w:tr w:rsidR="008B4705" w:rsidRPr="008B4705" w:rsidTr="008B4705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</w:tr>
      <w:tr w:rsidR="008B4705" w:rsidRPr="008B4705" w:rsidTr="008B4705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8B4705" w:rsidRPr="008B4705" w:rsidTr="008B4705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8B4705" w:rsidRPr="008B4705" w:rsidTr="008B4705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8B4705" w:rsidRPr="008B4705" w:rsidTr="008B4705">
        <w:trPr>
          <w:trHeight w:val="14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</w:tr>
      <w:tr w:rsidR="008B4705" w:rsidRPr="008B4705" w:rsidTr="008B4705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8B4705" w:rsidRPr="008B4705" w:rsidTr="008B4705">
        <w:trPr>
          <w:trHeight w:val="10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8B4705" w:rsidRPr="008B4705" w:rsidTr="008B4705">
        <w:trPr>
          <w:trHeight w:val="42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8B4705" w:rsidRPr="008B4705" w:rsidTr="008B4705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8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8B4705" w:rsidRPr="008B4705" w:rsidTr="008B4705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за счет средств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</w:tr>
      <w:tr w:rsidR="008B4705" w:rsidRPr="008B4705" w:rsidTr="008B4705">
        <w:trPr>
          <w:trHeight w:val="9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8B4705" w:rsidRPr="008B4705" w:rsidTr="008B4705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сельского хозяйства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8B4705" w:rsidRPr="008B4705" w:rsidTr="008B4705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8B4705" w:rsidRPr="008B4705" w:rsidTr="008B4705">
        <w:trPr>
          <w:trHeight w:val="10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</w:tr>
      <w:tr w:rsidR="008B4705" w:rsidRPr="008B4705" w:rsidTr="008B4705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7 713,70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7 307,00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6 781,30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6 781,30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6 781,30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8B4705" w:rsidRPr="008B4705" w:rsidTr="008B4705">
        <w:trPr>
          <w:trHeight w:val="11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по оценке недвижимости, признание прав и регулирование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8B4705" w:rsidRPr="008B4705" w:rsidTr="008B4705">
        <w:trPr>
          <w:trHeight w:val="5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8B4705" w:rsidRPr="008B4705" w:rsidTr="008B4705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5 665,10</w:t>
            </w:r>
          </w:p>
        </w:tc>
      </w:tr>
      <w:tr w:rsidR="008B4705" w:rsidRPr="008B4705" w:rsidTr="008B4705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278,70</w:t>
            </w:r>
          </w:p>
        </w:tc>
      </w:tr>
      <w:tr w:rsidR="008B4705" w:rsidRPr="008B4705" w:rsidTr="008B4705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8B4705" w:rsidRPr="008B4705" w:rsidTr="008B4705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B4705" w:rsidRPr="008B4705" w:rsidTr="008B4705">
        <w:trPr>
          <w:trHeight w:val="41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B4705" w:rsidRPr="008B4705" w:rsidTr="008B4705">
        <w:trPr>
          <w:trHeight w:val="4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8B4705" w:rsidRPr="008B4705" w:rsidTr="008B4705">
        <w:trPr>
          <w:trHeight w:val="41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249 003,40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235 405,00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237 295,70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74 209,30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72 708,80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74 149,40</w:t>
            </w:r>
          </w:p>
        </w:tc>
      </w:tr>
      <w:tr w:rsidR="008B4705" w:rsidRPr="008B4705" w:rsidTr="008B4705">
        <w:trPr>
          <w:trHeight w:val="8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8B4705" w:rsidRPr="008B4705" w:rsidTr="008B4705">
        <w:trPr>
          <w:trHeight w:val="71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8B4705" w:rsidRPr="008B4705" w:rsidTr="008B4705">
        <w:trPr>
          <w:trHeight w:val="10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8B4705" w:rsidRPr="008B4705" w:rsidTr="008B4705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</w:tr>
      <w:tr w:rsidR="008B4705" w:rsidRPr="008B4705" w:rsidTr="008B4705">
        <w:trPr>
          <w:trHeight w:val="10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07 4 01 73900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8B4705" w:rsidRPr="008B4705" w:rsidTr="008B4705">
        <w:trPr>
          <w:trHeight w:val="14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23 230,60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8B4705" w:rsidRPr="008B4705" w:rsidTr="008B4705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8B4705" w:rsidRPr="008B4705" w:rsidTr="008B4705">
        <w:trPr>
          <w:trHeight w:val="8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8 378,50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</w:tr>
      <w:tr w:rsidR="008B4705" w:rsidRPr="008B4705" w:rsidTr="008B4705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 жизнедеятельности населения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8B4705" w:rsidRPr="008B4705" w:rsidTr="008B4705">
        <w:trPr>
          <w:trHeight w:val="15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Усиление антитеррористической защищенности социальных объектов (образования, культуры, спорта), объектов транспортного комплекса, мест массового пребывания людей и других социально значимых объектов, находящихся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8B4705" w:rsidRPr="008B4705" w:rsidTr="008B4705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антитеррористической защищенности социальных объектов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8B4705" w:rsidRPr="008B4705" w:rsidTr="008B4705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8B4705" w:rsidRPr="008B4705" w:rsidTr="008B4705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4705" w:rsidRPr="008B4705" w:rsidRDefault="008B4705" w:rsidP="008B4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8B4705" w:rsidRPr="008B4705" w:rsidTr="008B4705">
        <w:trPr>
          <w:trHeight w:val="129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8B4705" w:rsidRPr="008B4705" w:rsidTr="008B4705">
        <w:trPr>
          <w:trHeight w:val="11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1 579,20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погибщих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77 7 04 41181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8B4705" w:rsidRPr="008B4705" w:rsidTr="008B4705">
        <w:trPr>
          <w:trHeight w:val="8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8B4705" w:rsidRPr="008B4705" w:rsidTr="008B4705">
        <w:trPr>
          <w:trHeight w:val="8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8B4705" w:rsidRPr="008B4705" w:rsidTr="008B4705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системы обеспечения безопасности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и развитие ЕДДС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8B4705" w:rsidRPr="008B4705" w:rsidTr="008B4705">
        <w:trPr>
          <w:trHeight w:val="10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</w:tr>
      <w:tr w:rsidR="008B4705" w:rsidRPr="008B4705" w:rsidTr="008B4705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51 408,90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муниципальных пожарных команд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51 408,90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51 408,90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8B4705" w:rsidRPr="008B4705" w:rsidTr="008B4705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5 802,50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21 463,00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16 965,00</w:t>
            </w:r>
          </w:p>
        </w:tc>
      </w:tr>
      <w:tr w:rsidR="008B4705" w:rsidRPr="008B4705" w:rsidTr="008B4705">
        <w:trPr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8B4705" w:rsidRPr="008B4705" w:rsidTr="008B4705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8B4705" w:rsidRPr="008B4705" w:rsidTr="008B4705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8B4705" w:rsidRPr="008B4705" w:rsidTr="008B4705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8B4705" w:rsidRPr="008B4705" w:rsidTr="008B4705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8B4705" w:rsidRPr="008B4705" w:rsidTr="008B4705">
        <w:trPr>
          <w:trHeight w:val="11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795,00</w:t>
            </w:r>
          </w:p>
        </w:tc>
      </w:tr>
      <w:tr w:rsidR="008B4705" w:rsidRPr="008B4705" w:rsidTr="008B4705">
        <w:trPr>
          <w:trHeight w:val="7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8B4705" w:rsidRPr="008B4705" w:rsidTr="008B4705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предпринимательства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муниципального конкурса "Предприниматель года"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8B4705" w:rsidRPr="008B4705" w:rsidTr="008B4705">
        <w:trPr>
          <w:trHeight w:val="12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06 1 02 48020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06 1 02  48020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8B4705" w:rsidRPr="008B4705" w:rsidTr="008B4705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8B4705" w:rsidRPr="008B4705" w:rsidTr="008B4705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деятельности некоммерческой организации "Фонд поддержки и развития предпринимательства Лукояновского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B4705" w:rsidRPr="008B4705" w:rsidTr="008B4705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6 406,40</w:t>
            </w:r>
          </w:p>
        </w:tc>
      </w:tr>
      <w:tr w:rsidR="008B4705" w:rsidRPr="008B4705" w:rsidTr="008B4705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8B4705" w:rsidRPr="008B4705" w:rsidTr="008B4705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0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8B4705" w:rsidRPr="008B4705" w:rsidTr="008B4705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1 900,80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8B4705" w:rsidRPr="008B4705" w:rsidTr="008B4705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8B4705" w:rsidRPr="008B4705" w:rsidTr="008B4705">
        <w:trPr>
          <w:trHeight w:val="10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проектно-изыскательские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азработку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проектно-сметной документации и проведение ремонтных работ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обьектов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12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Региональный проект 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13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8B4705" w:rsidRPr="008B4705" w:rsidTr="008B4705">
        <w:trPr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8B4705" w:rsidRPr="008B4705" w:rsidTr="008B4705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8B4705" w:rsidRPr="008B4705" w:rsidTr="008B4705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8B4705" w:rsidRPr="008B4705" w:rsidTr="008B4705">
        <w:trPr>
          <w:trHeight w:val="3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8B4705" w:rsidRPr="008B4705" w:rsidTr="008B4705">
        <w:trPr>
          <w:trHeight w:val="3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8B4705" w:rsidRPr="008B4705" w:rsidTr="008B4705">
        <w:trPr>
          <w:trHeight w:val="55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8B4705" w:rsidRPr="008B4705" w:rsidTr="008B4705">
        <w:trPr>
          <w:trHeight w:val="42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хозяйственной и эксплуатационной деятельности в целях содействия осуществлению 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</w:tr>
      <w:tr w:rsidR="008B4705" w:rsidRPr="008B4705" w:rsidTr="008B4705">
        <w:trPr>
          <w:trHeight w:val="49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2 052,50</w:t>
            </w:r>
          </w:p>
        </w:tc>
      </w:tr>
      <w:tr w:rsidR="008B4705" w:rsidRPr="008B4705" w:rsidTr="008B4705">
        <w:trPr>
          <w:trHeight w:val="42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</w:tr>
      <w:tr w:rsidR="008B4705" w:rsidRPr="008B4705" w:rsidTr="008B4705">
        <w:trPr>
          <w:trHeight w:val="41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43 485,00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9 121,20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13 782,60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социальной и инженерной 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Строительство и ремонт социальных объектов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8B4705" w:rsidRPr="008B4705" w:rsidTr="008B4705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8B4705" w:rsidRPr="008B4705" w:rsidTr="008B4705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15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погибщих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8B4705" w:rsidRPr="008B4705" w:rsidTr="008B4705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и ремонт жилья для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8B4705" w:rsidRPr="008B4705" w:rsidTr="008B4705">
        <w:trPr>
          <w:trHeight w:val="18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8B4705" w:rsidRPr="008B4705" w:rsidTr="008B4705">
        <w:trPr>
          <w:trHeight w:val="11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1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9 806,70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9 806,70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Лукояновского 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9 806,70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9 806,70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8B4705" w:rsidRPr="008B4705" w:rsidTr="008B4705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спорта и физической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B4705" w:rsidRPr="008B4705" w:rsidTr="008B4705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B4705" w:rsidRPr="008B4705" w:rsidTr="008B4705">
        <w:trPr>
          <w:trHeight w:val="78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работ по подготовке основания для создания «умной» спортивной площадки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8 097,70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8B4705" w:rsidRPr="008B4705" w:rsidTr="008B4705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8B4705" w:rsidRPr="008B4705" w:rsidTr="008B4705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8B4705" w:rsidRPr="008B4705" w:rsidTr="008B4705">
        <w:trPr>
          <w:trHeight w:val="8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413 359,00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463 006,10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208 947,20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32 993,10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32 973,30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32 589,50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8B4705" w:rsidRPr="008B4705" w:rsidTr="008B4705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31 954,80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2 819,50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8B4705" w:rsidRPr="008B4705" w:rsidTr="008B4705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8B4705" w:rsidRPr="008B4705" w:rsidTr="008B4705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8B4705" w:rsidRPr="008B4705" w:rsidTr="008B4705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Противопожарное обустройство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противопожарному обустройству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33 132,60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56 732,90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58 705,50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8B4705" w:rsidRPr="008B4705" w:rsidTr="008B4705">
        <w:trPr>
          <w:trHeight w:val="12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8B4705" w:rsidRPr="008B4705" w:rsidTr="008B4705">
        <w:trPr>
          <w:trHeight w:val="13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8B4705" w:rsidRPr="008B4705" w:rsidTr="008B4705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8B4705" w:rsidRPr="008B4705" w:rsidTr="008B4705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и содержание дорог 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8B4705" w:rsidRPr="008B4705" w:rsidTr="008B4705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45 326,70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17 370,10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26 039,40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26 726,70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18 600,00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12 881,00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12 881,00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12 881,00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12 881,00</w:t>
            </w:r>
          </w:p>
        </w:tc>
      </w:tr>
      <w:tr w:rsidR="008B4705" w:rsidRPr="008B4705" w:rsidTr="008B4705">
        <w:trPr>
          <w:trHeight w:val="8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12 881,00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12 881,00</w:t>
            </w:r>
          </w:p>
        </w:tc>
      </w:tr>
      <w:tr w:rsidR="008B4705" w:rsidRPr="008B4705" w:rsidTr="008B4705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</w:tr>
      <w:tr w:rsidR="008B4705" w:rsidRPr="008B4705" w:rsidTr="008B4705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346 783,30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373 049,90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117 452,20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90 795,20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303 446,40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15 103,10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90 795,20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295 321,40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21 652,50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коммунального  хозяйства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8B4705" w:rsidRPr="008B4705" w:rsidTr="008B4705">
        <w:trPr>
          <w:trHeight w:val="71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муниципальному унитарному предприятию "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возмещение  недополученных доходов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возникших в связи с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8B4705" w:rsidRPr="008B4705" w:rsidTr="008B4705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и экспертизу проектно-сметной документации объектов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8B4705" w:rsidRPr="008B4705" w:rsidTr="008B4705">
        <w:trPr>
          <w:trHeight w:val="10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8B4705" w:rsidRPr="008B4705" w:rsidTr="008B4705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областного бюджета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8B4705" w:rsidRPr="008B4705" w:rsidTr="008B4705">
        <w:trPr>
          <w:trHeight w:val="12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</w:tr>
      <w:tr w:rsidR="008B4705" w:rsidRPr="008B4705" w:rsidTr="008B4705">
        <w:trPr>
          <w:trHeight w:val="40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57 946,80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57 946,80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8B4705" w:rsidRPr="008B4705" w:rsidTr="008B4705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8B4705" w:rsidRPr="008B4705" w:rsidTr="008B4705">
        <w:trPr>
          <w:trHeight w:val="8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9 835,20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8B4705" w:rsidRPr="008B4705" w:rsidTr="008B4705">
        <w:trPr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S2600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"Обеспечение сохранности воинских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10 2 06 00000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6 956,80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8B4705" w:rsidRPr="008B4705" w:rsidTr="008B4705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</w:t>
            </w: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городской среды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695,70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36 073,60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33 483,30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2 590,30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198 041,30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198 041,30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8B4705" w:rsidRPr="008B4705" w:rsidTr="008B4705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0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10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12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12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4705" w:rsidRPr="008B4705" w:rsidTr="008B4705">
        <w:trPr>
          <w:trHeight w:val="10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10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37 858,20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8B4705" w:rsidRPr="008B4705" w:rsidTr="008B4705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муниципального бюджетного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37 858,20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8B4705" w:rsidRPr="008B4705" w:rsidTr="008B4705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37 858,20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8B4705" w:rsidRPr="008B4705" w:rsidTr="008B4705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37 858,20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8B4705" w:rsidRPr="008B4705" w:rsidTr="008B4705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8B4705" w:rsidRPr="008B4705" w:rsidTr="008B4705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8B4705" w:rsidRPr="008B4705" w:rsidTr="008B4705">
        <w:trPr>
          <w:trHeight w:val="2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</w:t>
            </w: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8B4705" w:rsidRPr="008B4705" w:rsidTr="008B4705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8B4705" w:rsidRPr="008B4705" w:rsidTr="008B4705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8B4705" w:rsidRPr="008B4705" w:rsidTr="008B4705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8B4705" w:rsidRPr="008B4705" w:rsidTr="008B4705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2 086,50</w:t>
            </w:r>
          </w:p>
        </w:tc>
      </w:tr>
      <w:tr w:rsidR="008B4705" w:rsidRPr="008B4705" w:rsidTr="008B4705">
        <w:trPr>
          <w:trHeight w:val="9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</w:tr>
      <w:tr w:rsidR="008B4705" w:rsidRPr="008B4705" w:rsidTr="008B4705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25,90</w:t>
            </w:r>
          </w:p>
        </w:tc>
      </w:tr>
      <w:tr w:rsidR="008B4705" w:rsidRPr="008B4705" w:rsidTr="008B4705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05" w:rsidRPr="008B4705" w:rsidRDefault="008B4705" w:rsidP="008B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1 437 623,60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1 475 462,40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05" w:rsidRPr="008B4705" w:rsidRDefault="008B4705" w:rsidP="008B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4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1 250 120,30</w:t>
            </w:r>
          </w:p>
        </w:tc>
      </w:tr>
    </w:tbl>
    <w:p w:rsidR="00370161" w:rsidRPr="002C4172" w:rsidRDefault="00370161" w:rsidP="002C4172"/>
    <w:sectPr w:rsidR="00370161" w:rsidRPr="002C4172" w:rsidSect="002067B4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7B4" w:rsidRDefault="002067B4" w:rsidP="002067B4">
      <w:pPr>
        <w:spacing w:after="0" w:line="240" w:lineRule="auto"/>
      </w:pPr>
      <w:r>
        <w:separator/>
      </w:r>
    </w:p>
  </w:endnote>
  <w:endnote w:type="continuationSeparator" w:id="0">
    <w:p w:rsidR="002067B4" w:rsidRDefault="002067B4" w:rsidP="0020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7B4" w:rsidRDefault="002067B4" w:rsidP="002067B4">
      <w:pPr>
        <w:spacing w:after="0" w:line="240" w:lineRule="auto"/>
      </w:pPr>
      <w:r>
        <w:separator/>
      </w:r>
    </w:p>
  </w:footnote>
  <w:footnote w:type="continuationSeparator" w:id="0">
    <w:p w:rsidR="002067B4" w:rsidRDefault="002067B4" w:rsidP="00206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61"/>
    <w:rsid w:val="001248BF"/>
    <w:rsid w:val="002067B4"/>
    <w:rsid w:val="00222886"/>
    <w:rsid w:val="002C4172"/>
    <w:rsid w:val="00370161"/>
    <w:rsid w:val="00477F5E"/>
    <w:rsid w:val="008B4705"/>
    <w:rsid w:val="00CF773B"/>
    <w:rsid w:val="00D5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43</Pages>
  <Words>13818</Words>
  <Characters>78767</Characters>
  <Application>Microsoft Office Word</Application>
  <DocSecurity>0</DocSecurity>
  <Lines>656</Lines>
  <Paragraphs>184</Paragraphs>
  <ScaleCrop>false</ScaleCrop>
  <Company/>
  <LinksUpToDate>false</LinksUpToDate>
  <CharactersWithSpaces>92401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IRA</cp:lastModifiedBy>
  <cp:revision>9</cp:revision>
  <dcterms:created xsi:type="dcterms:W3CDTF">2025-11-11T12:01:00Z</dcterms:created>
  <dcterms:modified xsi:type="dcterms:W3CDTF">2026-02-25T07:35:00Z</dcterms:modified>
</cp:coreProperties>
</file>